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8A813" w14:textId="77777777" w:rsidR="008B5EC4" w:rsidRDefault="008B5EC4" w:rsidP="008B5EC4"/>
    <w:p w14:paraId="5FC4A875" w14:textId="77777777" w:rsidR="008B5EC4" w:rsidRPr="00DD0D4E" w:rsidRDefault="008B5EC4" w:rsidP="008B5EC4">
      <w:pPr>
        <w:spacing w:after="0" w:line="240" w:lineRule="auto"/>
        <w:jc w:val="center"/>
        <w:rPr>
          <w:rFonts w:ascii="Calibri" w:eastAsia="Times New Roman" w:hAnsi="Calibri" w:cs="Calibri"/>
          <w:sz w:val="24"/>
        </w:rPr>
      </w:pPr>
      <w:r>
        <w:tab/>
      </w:r>
      <w:r>
        <w:rPr>
          <w:rFonts w:ascii="Calibri" w:eastAsia="Times New Roman" w:hAnsi="Calibri" w:cs="Calibri"/>
          <w:b/>
          <w:sz w:val="24"/>
        </w:rPr>
        <w:t xml:space="preserve">Scope of Work </w:t>
      </w:r>
    </w:p>
    <w:p w14:paraId="167F7C41" w14:textId="77777777" w:rsidR="008B5EC4" w:rsidRPr="00DD0D4E" w:rsidRDefault="008B5EC4" w:rsidP="008B5EC4">
      <w:pPr>
        <w:spacing w:after="0" w:line="240" w:lineRule="auto"/>
        <w:jc w:val="lowKashida"/>
        <w:rPr>
          <w:rFonts w:ascii="Calibri" w:eastAsia="Times New Roman" w:hAnsi="Calibri" w:cs="Calibri"/>
        </w:rPr>
      </w:pPr>
    </w:p>
    <w:p w14:paraId="2C85EFC8" w14:textId="77777777" w:rsidR="008B5EC4" w:rsidRPr="0081720D" w:rsidRDefault="008B5EC4" w:rsidP="008B5EC4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E015E">
        <w:rPr>
          <w:rFonts w:ascii="Calibri" w:eastAsia="Times New Roman" w:hAnsi="Calibri" w:cs="Calibri"/>
          <w:b/>
          <w:bCs/>
        </w:rPr>
        <w:t>Title:</w:t>
      </w:r>
      <w:r w:rsidRPr="00BE015E">
        <w:rPr>
          <w:rFonts w:ascii="Calibri" w:eastAsia="Times New Roman" w:hAnsi="Calibri" w:cs="Calibri"/>
        </w:rPr>
        <w:tab/>
      </w:r>
      <w:r>
        <w:rPr>
          <w:rFonts w:asciiTheme="majorBidi" w:hAnsiTheme="majorBidi" w:cstheme="majorBidi"/>
          <w:b/>
        </w:rPr>
        <w:t>Cleaner</w:t>
      </w:r>
      <w:r w:rsidRPr="00BE015E">
        <w:rPr>
          <w:rFonts w:ascii="Calibri" w:eastAsia="Times New Roman" w:hAnsi="Calibri" w:cs="Calibri"/>
        </w:rPr>
        <w:br/>
      </w:r>
      <w:r w:rsidRPr="00BE015E">
        <w:rPr>
          <w:rFonts w:ascii="Calibri" w:eastAsia="Times New Roman" w:hAnsi="Calibri" w:cs="Calibri"/>
          <w:b/>
          <w:bCs/>
        </w:rPr>
        <w:t>Location:</w:t>
      </w:r>
      <w:r w:rsidRPr="00BE015E">
        <w:rPr>
          <w:rFonts w:ascii="Calibri" w:eastAsia="Times New Roman" w:hAnsi="Calibri" w:cs="Calibri"/>
        </w:rPr>
        <w:t>         </w:t>
      </w:r>
      <w:r w:rsidRPr="00BE015E">
        <w:rPr>
          <w:rFonts w:ascii="Calibri" w:eastAsia="Times New Roman" w:hAnsi="Calibri" w:cs="Calibri"/>
        </w:rPr>
        <w:tab/>
      </w:r>
      <w:r w:rsidRPr="00473346">
        <w:rPr>
          <w:rFonts w:ascii="Calibri" w:eastAsia="Times New Roman" w:hAnsi="Calibri" w:cs="Calibri"/>
          <w:b/>
          <w:bCs/>
        </w:rPr>
        <w:t>East Darfur - Eldaein</w:t>
      </w:r>
      <w:r w:rsidRPr="00BE015E">
        <w:rPr>
          <w:rFonts w:ascii="Calibri" w:eastAsia="Times New Roman" w:hAnsi="Calibri" w:cs="Calibri"/>
        </w:rPr>
        <w:br/>
      </w:r>
      <w:r w:rsidRPr="00BE015E">
        <w:rPr>
          <w:rFonts w:ascii="Calibri" w:eastAsia="Times New Roman" w:hAnsi="Calibri" w:cs="Calibri"/>
          <w:b/>
          <w:bCs/>
        </w:rPr>
        <w:t>Reports To:</w:t>
      </w:r>
      <w:r w:rsidRPr="00BE015E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  <w:bCs/>
        </w:rPr>
        <w:t>Admin</w:t>
      </w:r>
      <w:r>
        <w:rPr>
          <w:rFonts w:ascii="Calibri" w:eastAsia="Times New Roman" w:hAnsi="Calibri" w:cs="Calibri"/>
        </w:rPr>
        <w:t xml:space="preserve"> </w:t>
      </w:r>
    </w:p>
    <w:p w14:paraId="294C99BC" w14:textId="167D6490" w:rsidR="008B5EC4" w:rsidRDefault="008B5EC4" w:rsidP="005A162B">
      <w:pPr>
        <w:tabs>
          <w:tab w:val="left" w:pos="1485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Number of cleaners requested:  </w:t>
      </w:r>
      <w:r w:rsidR="005A162B">
        <w:rPr>
          <w:rFonts w:ascii="Calibri" w:eastAsia="Times New Roman" w:hAnsi="Calibri" w:cs="Calibri"/>
          <w:b/>
          <w:bCs/>
        </w:rPr>
        <w:t>4</w:t>
      </w:r>
      <w:r>
        <w:rPr>
          <w:rFonts w:ascii="Calibri" w:eastAsia="Times New Roman" w:hAnsi="Calibri" w:cs="Calibri"/>
          <w:b/>
          <w:bCs/>
        </w:rPr>
        <w:t xml:space="preserve"> (</w:t>
      </w:r>
      <w:r w:rsidR="005A162B">
        <w:rPr>
          <w:rFonts w:ascii="Calibri" w:eastAsia="Times New Roman" w:hAnsi="Calibri" w:cs="Calibri"/>
          <w:b/>
          <w:bCs/>
        </w:rPr>
        <w:t xml:space="preserve">2 </w:t>
      </w:r>
      <w:r>
        <w:rPr>
          <w:rFonts w:ascii="Calibri" w:eastAsia="Times New Roman" w:hAnsi="Calibri" w:cs="Calibri"/>
          <w:b/>
          <w:bCs/>
        </w:rPr>
        <w:t xml:space="preserve">for office &amp; </w:t>
      </w:r>
      <w:r w:rsidR="005A162B">
        <w:rPr>
          <w:rFonts w:ascii="Calibri" w:eastAsia="Times New Roman" w:hAnsi="Calibri" w:cs="Calibri"/>
          <w:b/>
          <w:bCs/>
        </w:rPr>
        <w:t>2</w:t>
      </w:r>
      <w:r>
        <w:rPr>
          <w:rFonts w:ascii="Calibri" w:eastAsia="Times New Roman" w:hAnsi="Calibri" w:cs="Calibri"/>
          <w:b/>
          <w:bCs/>
        </w:rPr>
        <w:t xml:space="preserve"> for </w:t>
      </w:r>
      <w:r w:rsidR="003724B0">
        <w:rPr>
          <w:rFonts w:ascii="Calibri" w:eastAsia="Times New Roman" w:hAnsi="Calibri" w:cs="Calibri"/>
          <w:b/>
          <w:bCs/>
        </w:rPr>
        <w:t>the guest</w:t>
      </w:r>
      <w:r>
        <w:rPr>
          <w:rFonts w:ascii="Calibri" w:eastAsia="Times New Roman" w:hAnsi="Calibri" w:cs="Calibri"/>
          <w:b/>
          <w:bCs/>
        </w:rPr>
        <w:t>house)</w:t>
      </w:r>
      <w:r>
        <w:rPr>
          <w:rFonts w:ascii="Calibri" w:eastAsia="Times New Roman" w:hAnsi="Calibri" w:cs="Calibri"/>
          <w:b/>
          <w:bCs/>
        </w:rPr>
        <w:tab/>
      </w:r>
    </w:p>
    <w:p w14:paraId="7AB27F1C" w14:textId="38A487C5" w:rsidR="00031369" w:rsidRPr="00BE015E" w:rsidRDefault="00031369" w:rsidP="008B5EC4">
      <w:pPr>
        <w:tabs>
          <w:tab w:val="left" w:pos="1485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Starting date: 1/</w:t>
      </w:r>
      <w:r w:rsidR="003724B0">
        <w:rPr>
          <w:rFonts w:ascii="Calibri" w:eastAsia="Times New Roman" w:hAnsi="Calibri" w:cs="Calibri"/>
          <w:b/>
          <w:bCs/>
        </w:rPr>
        <w:t>April</w:t>
      </w:r>
      <w:r>
        <w:rPr>
          <w:rFonts w:ascii="Calibri" w:eastAsia="Times New Roman" w:hAnsi="Calibri" w:cs="Calibri"/>
          <w:b/>
          <w:bCs/>
        </w:rPr>
        <w:t>/2021</w:t>
      </w:r>
    </w:p>
    <w:p w14:paraId="37756745" w14:textId="77777777" w:rsidR="008B5EC4" w:rsidRPr="00DD0D4E" w:rsidRDefault="008B5EC4" w:rsidP="008B5EC4">
      <w:pPr>
        <w:spacing w:after="0" w:line="240" w:lineRule="auto"/>
        <w:jc w:val="lowKashida"/>
        <w:rPr>
          <w:rFonts w:ascii="Calibri" w:eastAsia="Times New Roman" w:hAnsi="Calibri" w:cs="Calibri"/>
          <w:u w:val="single"/>
        </w:rPr>
      </w:pPr>
    </w:p>
    <w:p w14:paraId="2E078979" w14:textId="77777777" w:rsidR="008B5EC4" w:rsidRPr="00DD0D4E" w:rsidRDefault="008B5EC4" w:rsidP="008B5EC4">
      <w:pPr>
        <w:spacing w:after="0" w:line="240" w:lineRule="auto"/>
        <w:jc w:val="lowKashida"/>
        <w:rPr>
          <w:rFonts w:ascii="Calibri" w:eastAsia="Times New Roman" w:hAnsi="Calibri" w:cs="Calibri"/>
        </w:rPr>
      </w:pPr>
    </w:p>
    <w:p w14:paraId="7231C4C4" w14:textId="77777777" w:rsidR="008B5EC4" w:rsidRDefault="008B5EC4" w:rsidP="008B5EC4">
      <w:pPr>
        <w:spacing w:after="0" w:line="240" w:lineRule="auto"/>
        <w:jc w:val="lowKashida"/>
        <w:rPr>
          <w:rFonts w:ascii="Calibri" w:eastAsia="Times New Roman" w:hAnsi="Calibri" w:cs="Calibri"/>
          <w:b/>
          <w:bCs/>
          <w:u w:val="single"/>
        </w:rPr>
      </w:pPr>
      <w:r w:rsidRPr="00DD0D4E">
        <w:rPr>
          <w:rFonts w:ascii="Calibri" w:eastAsia="Times New Roman" w:hAnsi="Calibri" w:cs="Calibri"/>
          <w:b/>
          <w:bCs/>
          <w:u w:val="single"/>
        </w:rPr>
        <w:t>Job Responsibilities:</w:t>
      </w:r>
    </w:p>
    <w:p w14:paraId="7A567CEC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Mop and sweep office/guesthouse building and outside areas.</w:t>
      </w:r>
    </w:p>
    <w:p w14:paraId="63037553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Collect trash and take it out of the compound.</w:t>
      </w:r>
    </w:p>
    <w:p w14:paraId="16B8DA48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Wipe down all counters and surface areas with soap and water.</w:t>
      </w:r>
    </w:p>
    <w:p w14:paraId="4C9AA990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Clean under desks, chairs, bed, and other furniture.</w:t>
      </w:r>
    </w:p>
    <w:p w14:paraId="6467D5FF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Clean the latrines and ensure that toilet paper is regularly stocked.</w:t>
      </w:r>
    </w:p>
    <w:p w14:paraId="7E898BEC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Ensure that sufficient quantity of water is being put in the refrigerator and kept in store at all times.</w:t>
      </w:r>
    </w:p>
    <w:p w14:paraId="7DC9D956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Clean dust from the windows.</w:t>
      </w:r>
    </w:p>
    <w:p w14:paraId="43A3BB24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If working at the guesthouse, wash all clothes given by residents and/or visitors and iron them.</w:t>
      </w:r>
    </w:p>
    <w:p w14:paraId="7B4F3A80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Prepare rooms when visitor is coming with new bed sheets, pillows, blankets, and towel.</w:t>
      </w:r>
    </w:p>
    <w:p w14:paraId="29844C51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Demonstrate good stewardship when using CRS resources, soap, water, and cleaning supplies.</w:t>
      </w:r>
    </w:p>
    <w:p w14:paraId="5370972A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Record the items brought in or taken out of store.</w:t>
      </w:r>
    </w:p>
    <w:p w14:paraId="21641B00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Inform the supervisor when there is damage or something broken at the compound that is in need of repair.</w:t>
      </w:r>
    </w:p>
    <w:p w14:paraId="186C8254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Inform supervisor when stock is getting low for items needed.</w:t>
      </w:r>
    </w:p>
    <w:p w14:paraId="15D09441" w14:textId="77777777" w:rsidR="008B5EC4" w:rsidRDefault="008B5EC4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Perform other duties as requested.</w:t>
      </w:r>
    </w:p>
    <w:p w14:paraId="7DD43CE1" w14:textId="77777777" w:rsidR="00AF0CDC" w:rsidRDefault="00AF0CDC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 xml:space="preserve">Preparing food &amp; tea for guest house residents. </w:t>
      </w:r>
    </w:p>
    <w:p w14:paraId="52307794" w14:textId="77777777" w:rsidR="00AF0CDC" w:rsidRDefault="00AF0CDC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Maintain hygiene at CRS office &amp; guest house.</w:t>
      </w:r>
    </w:p>
    <w:p w14:paraId="28683BB7" w14:textId="77777777" w:rsidR="00AF0CDC" w:rsidRPr="00726752" w:rsidRDefault="00AF0CDC" w:rsidP="008B5E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  <w:r>
        <w:rPr>
          <w:lang w:val="en-GB"/>
        </w:rPr>
        <w:t>Preparing tea- coffee  at CRS office.</w:t>
      </w:r>
    </w:p>
    <w:p w14:paraId="41C791E1" w14:textId="77777777" w:rsidR="008B5EC4" w:rsidRPr="002B13A9" w:rsidRDefault="008B5EC4" w:rsidP="008B5EC4">
      <w:pPr>
        <w:spacing w:after="0" w:line="240" w:lineRule="auto"/>
        <w:contextualSpacing/>
        <w:jc w:val="both"/>
        <w:rPr>
          <w:bCs/>
          <w:iCs/>
        </w:rPr>
      </w:pPr>
      <w:r w:rsidRPr="002B13A9">
        <w:rPr>
          <w:b/>
          <w:bCs/>
          <w:iCs/>
        </w:rPr>
        <w:t>Deliverables/Output</w:t>
      </w:r>
      <w:r w:rsidRPr="002B13A9">
        <w:rPr>
          <w:bCs/>
          <w:iCs/>
        </w:rPr>
        <w:t>:</w:t>
      </w:r>
    </w:p>
    <w:p w14:paraId="203439A2" w14:textId="77777777" w:rsidR="008B5EC4" w:rsidRDefault="008B5EC4" w:rsidP="008B5EC4">
      <w:pPr>
        <w:numPr>
          <w:ilvl w:val="0"/>
          <w:numId w:val="1"/>
        </w:numPr>
        <w:spacing w:after="0" w:line="240" w:lineRule="auto"/>
        <w:contextualSpacing/>
      </w:pPr>
      <w:r>
        <w:t>General routine on daily basis.</w:t>
      </w:r>
    </w:p>
    <w:p w14:paraId="0E93CDFA" w14:textId="77777777" w:rsidR="008B5EC4" w:rsidRPr="005B4C5A" w:rsidRDefault="008B5EC4" w:rsidP="008B5EC4">
      <w:pPr>
        <w:numPr>
          <w:ilvl w:val="0"/>
          <w:numId w:val="1"/>
        </w:numPr>
        <w:spacing w:after="0" w:line="240" w:lineRule="auto"/>
        <w:contextualSpacing/>
      </w:pPr>
      <w:r w:rsidRPr="002B13A9">
        <w:rPr>
          <w:b/>
        </w:rPr>
        <w:t>Professional Skills:</w:t>
      </w:r>
    </w:p>
    <w:p w14:paraId="5751A64B" w14:textId="77777777" w:rsidR="008B5EC4" w:rsidRPr="005B4C5A" w:rsidRDefault="008B5EC4" w:rsidP="008B5EC4">
      <w:pPr>
        <w:numPr>
          <w:ilvl w:val="0"/>
          <w:numId w:val="1"/>
        </w:numPr>
        <w:spacing w:after="0" w:line="240" w:lineRule="auto"/>
        <w:contextualSpacing/>
      </w:pPr>
      <w:r>
        <w:t xml:space="preserve">  Very good experiences in cleaning &amp; general services</w:t>
      </w:r>
      <w:r w:rsidRPr="002B13A9">
        <w:t>.</w:t>
      </w:r>
    </w:p>
    <w:p w14:paraId="7265671B" w14:textId="77777777" w:rsidR="008B5EC4" w:rsidRPr="006026AA" w:rsidRDefault="008B5EC4" w:rsidP="008B5EC4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6026AA">
        <w:rPr>
          <w:rFonts w:ascii="Segoe UI" w:eastAsia="Times New Roman" w:hAnsi="Segoe UI" w:cs="Segoe UI"/>
          <w:b/>
          <w:bCs/>
          <w:sz w:val="24"/>
          <w:szCs w:val="24"/>
        </w:rPr>
        <w:t xml:space="preserve">Disclaimer Clause: </w:t>
      </w:r>
      <w:r w:rsidRPr="006026AA">
        <w:rPr>
          <w:rFonts w:ascii="Calibri" w:eastAsia="Times New Roman" w:hAnsi="Calibri" w:cs="Calibri"/>
        </w:rPr>
        <w:t>This scope of work is not an exhaustive list of the skill, effort, duties and responsibilities associated with the position.</w:t>
      </w:r>
      <w:r w:rsidRPr="006026AA">
        <w:rPr>
          <w:rFonts w:ascii="Segoe UI" w:eastAsia="Times New Roman" w:hAnsi="Segoe UI" w:cs="Segoe UI"/>
          <w:b/>
          <w:bCs/>
          <w:sz w:val="24"/>
          <w:szCs w:val="24"/>
        </w:rPr>
        <w:t xml:space="preserve">   </w:t>
      </w:r>
    </w:p>
    <w:p w14:paraId="37316B2C" w14:textId="77777777" w:rsidR="008B5EC4" w:rsidRDefault="008B5EC4" w:rsidP="008B5EC4">
      <w:pPr>
        <w:rPr>
          <w:rFonts w:ascii="Segoe UI" w:eastAsia="Times New Roman" w:hAnsi="Segoe UI" w:cs="Segoe UI"/>
          <w:b/>
          <w:sz w:val="24"/>
          <w:szCs w:val="24"/>
        </w:rPr>
      </w:pPr>
    </w:p>
    <w:p w14:paraId="7DE95444" w14:textId="77777777" w:rsidR="008B5EC4" w:rsidRDefault="008B5EC4" w:rsidP="008B5EC4"/>
    <w:p w14:paraId="7B52BA5F" w14:textId="77777777" w:rsidR="006E3F0C" w:rsidRPr="008B5EC4" w:rsidRDefault="006E3F0C" w:rsidP="008B5EC4">
      <w:pPr>
        <w:tabs>
          <w:tab w:val="left" w:pos="3525"/>
        </w:tabs>
      </w:pPr>
    </w:p>
    <w:sectPr w:rsidR="006E3F0C" w:rsidRPr="008B5EC4" w:rsidSect="006E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E21F0"/>
    <w:multiLevelType w:val="hybridMultilevel"/>
    <w:tmpl w:val="77821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A81F76"/>
    <w:multiLevelType w:val="hybridMultilevel"/>
    <w:tmpl w:val="A47A6C28"/>
    <w:lvl w:ilvl="0" w:tplc="7DE06CF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EC4"/>
    <w:rsid w:val="00031369"/>
    <w:rsid w:val="003724B0"/>
    <w:rsid w:val="00521C68"/>
    <w:rsid w:val="005A162B"/>
    <w:rsid w:val="006E3F0C"/>
    <w:rsid w:val="008B5EC4"/>
    <w:rsid w:val="00954D56"/>
    <w:rsid w:val="00AF0CDC"/>
    <w:rsid w:val="00B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1120"/>
  <w15:docId w15:val="{5BEF61A3-43E5-4FF1-81E2-356DC6AA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E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Eissa Gibreel</dc:creator>
  <cp:lastModifiedBy>Hashim Osman</cp:lastModifiedBy>
  <cp:revision>5</cp:revision>
  <dcterms:created xsi:type="dcterms:W3CDTF">2021-02-25T10:09:00Z</dcterms:created>
  <dcterms:modified xsi:type="dcterms:W3CDTF">2021-03-03T15:14:00Z</dcterms:modified>
</cp:coreProperties>
</file>